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66342DD6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GENERALE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C696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SALLE DE REUNION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66342DD6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GENERALE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CC696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SALLE DE REUNION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02B0B5ED" w14:textId="77777777" w:rsidR="00CC6960" w:rsidRDefault="00CC6960" w:rsidP="00CC6960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Salle permettant de mener des réunions en présentiel et en </w:t>
      </w:r>
      <w:proofErr w:type="spellStart"/>
      <w:r>
        <w:rPr>
          <w:rFonts w:ascii="Verdana" w:hAnsi="Verdana"/>
          <w:color w:val="000000" w:themeColor="text1"/>
          <w:sz w:val="20"/>
          <w:szCs w:val="20"/>
        </w:rPr>
        <w:t>visio</w:t>
      </w:r>
      <w:proofErr w:type="spellEnd"/>
      <w:r>
        <w:rPr>
          <w:rFonts w:ascii="Verdana" w:hAnsi="Verdana"/>
          <w:color w:val="000000" w:themeColor="text1"/>
          <w:sz w:val="20"/>
          <w:szCs w:val="20"/>
        </w:rPr>
        <w:t xml:space="preserve"> conférence. </w:t>
      </w:r>
    </w:p>
    <w:p w14:paraId="3F052A09" w14:textId="77777777" w:rsidR="00CC6960" w:rsidRPr="00380287" w:rsidRDefault="00CC6960" w:rsidP="00CC6960">
      <w:pPr>
        <w:jc w:val="both"/>
        <w:rPr>
          <w:rFonts w:ascii="Verdana" w:hAnsi="Verdana"/>
          <w:sz w:val="20"/>
          <w:szCs w:val="20"/>
        </w:rPr>
      </w:pPr>
    </w:p>
    <w:p w14:paraId="442A8166" w14:textId="77777777" w:rsidR="00CC6960" w:rsidRPr="001972B1" w:rsidRDefault="00CC6960" w:rsidP="00CC6960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2DB2EFA3" w14:textId="77777777" w:rsidR="00CC6960" w:rsidRPr="001972B1" w:rsidRDefault="00CC6960" w:rsidP="00CC6960">
      <w:pPr>
        <w:pStyle w:val="Paragraphedeliste"/>
        <w:numPr>
          <w:ilvl w:val="0"/>
          <w:numId w:val="2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1972B1">
        <w:rPr>
          <w:rFonts w:ascii="Verdana" w:hAnsi="Verdana"/>
          <w:color w:val="000000" w:themeColor="text1"/>
          <w:sz w:val="20"/>
          <w:szCs w:val="20"/>
        </w:rPr>
        <w:t>Confort acoustique</w:t>
      </w:r>
    </w:p>
    <w:p w14:paraId="44A001ED" w14:textId="77777777" w:rsidR="00CC6960" w:rsidRDefault="00CC6960" w:rsidP="00CC6960">
      <w:pPr>
        <w:pStyle w:val="Paragraphedeliste"/>
        <w:numPr>
          <w:ilvl w:val="0"/>
          <w:numId w:val="2"/>
        </w:numPr>
        <w:jc w:val="both"/>
        <w:rPr>
          <w:rFonts w:ascii="Verdana" w:hAnsi="Verdana"/>
          <w:noProof/>
          <w:sz w:val="20"/>
          <w:szCs w:val="20"/>
        </w:rPr>
      </w:pPr>
      <w:r w:rsidRPr="001972B1">
        <w:rPr>
          <w:rFonts w:ascii="Verdana" w:hAnsi="Verdana"/>
          <w:noProof/>
          <w:sz w:val="20"/>
          <w:szCs w:val="20"/>
        </w:rPr>
        <w:t xml:space="preserve">Confort </w:t>
      </w:r>
      <w:r>
        <w:rPr>
          <w:rFonts w:ascii="Verdana" w:hAnsi="Verdana"/>
          <w:noProof/>
          <w:sz w:val="20"/>
          <w:szCs w:val="20"/>
        </w:rPr>
        <w:t>visuel</w:t>
      </w:r>
    </w:p>
    <w:p w14:paraId="4976C667" w14:textId="77777777" w:rsidR="00CC6960" w:rsidRDefault="00CC6960" w:rsidP="00CC6960">
      <w:pPr>
        <w:pStyle w:val="Paragraphedeliste"/>
        <w:numPr>
          <w:ilvl w:val="0"/>
          <w:numId w:val="2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Confort thermique été comme hiver</w:t>
      </w:r>
    </w:p>
    <w:p w14:paraId="6CA62712" w14:textId="77777777" w:rsidR="00CC6960" w:rsidRPr="001972B1" w:rsidRDefault="00CC6960" w:rsidP="00CC6960">
      <w:pPr>
        <w:pStyle w:val="Paragraphedeliste"/>
        <w:numPr>
          <w:ilvl w:val="0"/>
          <w:numId w:val="2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Convivialité recherchée</w:t>
      </w:r>
    </w:p>
    <w:p w14:paraId="3D35CC95" w14:textId="77777777" w:rsidR="00CC6960" w:rsidRPr="001972B1" w:rsidRDefault="00CC6960" w:rsidP="00CC6960">
      <w:pPr>
        <w:jc w:val="both"/>
        <w:rPr>
          <w:rFonts w:ascii="Verdana" w:hAnsi="Verdana"/>
        </w:rPr>
      </w:pPr>
    </w:p>
    <w:p w14:paraId="53F65176" w14:textId="77777777" w:rsidR="00CC6960" w:rsidRPr="001972B1" w:rsidRDefault="00CC6960" w:rsidP="00CC6960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2B9FF3D6" w14:textId="77777777" w:rsidR="00CC6960" w:rsidRPr="001972B1" w:rsidRDefault="00CC6960" w:rsidP="00CC6960">
      <w:pPr>
        <w:jc w:val="both"/>
        <w:rPr>
          <w:rFonts w:ascii="Verdana" w:hAnsi="Verdana"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Surface théorique :</w:t>
      </w:r>
      <w:r w:rsidRPr="001972B1"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/>
          <w:noProof/>
          <w:sz w:val="20"/>
          <w:szCs w:val="20"/>
          <w:lang w:eastAsia="fr-FR"/>
        </w:rPr>
        <w:t>30</w:t>
      </w:r>
      <w:r w:rsidRPr="001972B1">
        <w:rPr>
          <w:rFonts w:ascii="Verdana" w:eastAsia="Times New Roman" w:hAnsi="Verdana"/>
          <w:noProof/>
          <w:sz w:val="20"/>
          <w:szCs w:val="20"/>
          <w:lang w:eastAsia="fr-FR"/>
        </w:rPr>
        <w:t xml:space="preserve"> m²</w:t>
      </w:r>
      <w:r>
        <w:rPr>
          <w:rFonts w:ascii="Verdana" w:eastAsia="Times New Roman" w:hAnsi="Verdana"/>
          <w:noProof/>
          <w:sz w:val="20"/>
          <w:szCs w:val="20"/>
          <w:lang w:eastAsia="fr-FR"/>
        </w:rPr>
        <w:t xml:space="preserve"> </w:t>
      </w:r>
    </w:p>
    <w:p w14:paraId="325A15A9" w14:textId="77777777" w:rsidR="00CC6960" w:rsidRPr="001972B1" w:rsidRDefault="00CC6960" w:rsidP="00CC6960">
      <w:pPr>
        <w:jc w:val="both"/>
        <w:rPr>
          <w:rFonts w:ascii="Verdana" w:hAnsi="Verdana"/>
          <w:noProof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 xml:space="preserve">Capacité : </w:t>
      </w:r>
      <w:r w:rsidRPr="007900C8">
        <w:rPr>
          <w:rFonts w:ascii="Verdana" w:hAnsi="Verdana"/>
          <w:sz w:val="20"/>
          <w:szCs w:val="20"/>
        </w:rPr>
        <w:t>15 personnes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44FDC1B8" w14:textId="77777777" w:rsidR="00CC6960" w:rsidRPr="001972B1" w:rsidRDefault="00CC6960" w:rsidP="00CC6960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1972B1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55FD9B11" w14:textId="77777777" w:rsidR="00CC6960" w:rsidRDefault="00CC6960" w:rsidP="00CC6960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Vue sur l’extérieur </w:t>
      </w:r>
    </w:p>
    <w:p w14:paraId="7D32B23D" w14:textId="77777777" w:rsidR="00CC6960" w:rsidRDefault="00CC6960" w:rsidP="00CC6960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Equipements adaptés pour la </w:t>
      </w:r>
      <w:proofErr w:type="spellStart"/>
      <w:r>
        <w:rPr>
          <w:rFonts w:ascii="Verdana" w:hAnsi="Verdana"/>
          <w:sz w:val="20"/>
          <w:szCs w:val="20"/>
        </w:rPr>
        <w:t>visio</w:t>
      </w:r>
      <w:proofErr w:type="spellEnd"/>
      <w:r>
        <w:rPr>
          <w:rFonts w:ascii="Verdana" w:hAnsi="Verdana"/>
          <w:sz w:val="20"/>
          <w:szCs w:val="20"/>
        </w:rPr>
        <w:t xml:space="preserve"> conférence</w:t>
      </w:r>
    </w:p>
    <w:p w14:paraId="1CECD0EA" w14:textId="77777777" w:rsidR="00CC6960" w:rsidRDefault="00CC6960" w:rsidP="00CC6960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Coin tisanerie pour convivialité avec frigo et évier.</w:t>
      </w:r>
    </w:p>
    <w:p w14:paraId="44175323" w14:textId="77777777" w:rsidR="00CC6960" w:rsidRPr="001972B1" w:rsidRDefault="00CC6960" w:rsidP="00CC6960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4DDD2D0C" w14:textId="77777777" w:rsidR="00CC6960" w:rsidRPr="001972B1" w:rsidRDefault="00CC6960" w:rsidP="00CC6960">
      <w:pPr>
        <w:jc w:val="both"/>
        <w:rPr>
          <w:rFonts w:ascii="Verdana" w:hAnsi="Verdana"/>
          <w:b/>
          <w:bCs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p w14:paraId="3915FC34" w14:textId="77777777" w:rsidR="00CC6960" w:rsidRPr="001972B1" w:rsidRDefault="00CC6960" w:rsidP="00CC6960">
      <w:pPr>
        <w:pStyle w:val="Paragraphedeliste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Proche du pôle vie scolaire qui peut éventuellement l'utiliser.</w:t>
      </w:r>
    </w:p>
    <w:p w14:paraId="442B652A" w14:textId="6F712846" w:rsidR="00881636" w:rsidRPr="00C120D9" w:rsidRDefault="00881636" w:rsidP="00496730">
      <w:pPr>
        <w:jc w:val="both"/>
        <w:rPr>
          <w:rFonts w:ascii="Verdana" w:hAnsi="Verdana"/>
        </w:rPr>
      </w:pPr>
    </w:p>
    <w:sectPr w:rsidR="00881636" w:rsidRPr="00C120D9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A54177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25D58FC8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DF22A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G</w:t>
                          </w:r>
                          <w:r w:rsidR="00A5417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7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25D58FC8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DF22A1">
                      <w:rPr>
                        <w:b/>
                        <w:bCs/>
                        <w:sz w:val="28"/>
                        <w:szCs w:val="28"/>
                      </w:rPr>
                      <w:t>G</w:t>
                    </w:r>
                    <w:r w:rsidR="00A54177">
                      <w:rPr>
                        <w:b/>
                        <w:bCs/>
                        <w:sz w:val="28"/>
                        <w:szCs w:val="28"/>
                      </w:rPr>
                      <w:t>7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A54177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A54177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472FA"/>
    <w:multiLevelType w:val="hybridMultilevel"/>
    <w:tmpl w:val="4C1899BE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60FAB"/>
    <w:multiLevelType w:val="hybridMultilevel"/>
    <w:tmpl w:val="D5944432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0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0A6363"/>
    <w:rsid w:val="00330D53"/>
    <w:rsid w:val="00361632"/>
    <w:rsid w:val="00447BAD"/>
    <w:rsid w:val="00496730"/>
    <w:rsid w:val="006001FC"/>
    <w:rsid w:val="0066252B"/>
    <w:rsid w:val="006E11EA"/>
    <w:rsid w:val="006E6318"/>
    <w:rsid w:val="006F0974"/>
    <w:rsid w:val="007E7530"/>
    <w:rsid w:val="007F7209"/>
    <w:rsid w:val="00871D9C"/>
    <w:rsid w:val="00881636"/>
    <w:rsid w:val="008F009E"/>
    <w:rsid w:val="008F5D32"/>
    <w:rsid w:val="00923E4C"/>
    <w:rsid w:val="009834B5"/>
    <w:rsid w:val="00A04192"/>
    <w:rsid w:val="00A54177"/>
    <w:rsid w:val="00A72BFB"/>
    <w:rsid w:val="00B92705"/>
    <w:rsid w:val="00B94354"/>
    <w:rsid w:val="00BE0E67"/>
    <w:rsid w:val="00C120D9"/>
    <w:rsid w:val="00C15523"/>
    <w:rsid w:val="00CC6960"/>
    <w:rsid w:val="00DE17AA"/>
    <w:rsid w:val="00DF22A1"/>
    <w:rsid w:val="00E01A55"/>
    <w:rsid w:val="00EB5C35"/>
    <w:rsid w:val="00FB1D4F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4</cp:revision>
  <dcterms:created xsi:type="dcterms:W3CDTF">2022-09-07T15:14:00Z</dcterms:created>
  <dcterms:modified xsi:type="dcterms:W3CDTF">2022-09-09T13:22:00Z</dcterms:modified>
</cp:coreProperties>
</file>